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267" w:rsidRDefault="00B20267" w:rsidP="00472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2350A" w:rsidRPr="0002350A" w:rsidRDefault="0002350A" w:rsidP="0002350A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val="tt-RU" w:eastAsia="ar-SA"/>
        </w:rPr>
      </w:pPr>
      <w:r w:rsidRPr="0002350A">
        <w:rPr>
          <w:rFonts w:ascii="Times New Roman" w:eastAsia="Times New Roman" w:hAnsi="Times New Roman" w:cs="Calibri"/>
          <w:sz w:val="24"/>
          <w:szCs w:val="24"/>
          <w:lang w:eastAsia="ar-SA"/>
        </w:rPr>
        <w:t>Муниципальное бюджетное общеобразовательное учреждение «</w:t>
      </w:r>
      <w:proofErr w:type="spellStart"/>
      <w:r w:rsidRPr="0002350A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02350A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  <w:r w:rsidRPr="0002350A">
        <w:rPr>
          <w:rFonts w:ascii="Times New Roman" w:eastAsia="Times New Roman" w:hAnsi="Times New Roman" w:cs="Calibri"/>
          <w:sz w:val="24"/>
          <w:szCs w:val="24"/>
          <w:lang w:val="tt-RU" w:eastAsia="ar-SA"/>
        </w:rPr>
        <w:t xml:space="preserve"> </w:t>
      </w:r>
    </w:p>
    <w:p w:rsidR="0002350A" w:rsidRPr="0002350A" w:rsidRDefault="0002350A" w:rsidP="0002350A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spellStart"/>
      <w:r w:rsidRPr="0002350A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02350A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«Принято»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протокол 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№1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от  </w:t>
      </w:r>
      <w:r w:rsidR="0055298B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__________</w:t>
      </w:r>
      <w:proofErr w:type="gramStart"/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Введено приказом</w:t>
      </w:r>
      <w:r w:rsidR="006E72FD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№ </w:t>
      </w:r>
      <w:r w:rsidR="0055298B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>_______________</w:t>
      </w:r>
      <w:proofErr w:type="gramStart"/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Директор МБОУ «</w:t>
      </w:r>
      <w:proofErr w:type="spellStart"/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СОШ»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___________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>Л.Р.Ризатдинова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 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</w:pPr>
      <w:r w:rsidRPr="0002350A"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  <w:t>Рабочая программа</w:t>
      </w:r>
    </w:p>
    <w:p w:rsidR="0055298B" w:rsidRDefault="0002350A" w:rsidP="0055298B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32"/>
          <w:szCs w:val="32"/>
          <w:lang w:eastAsia="ar-SA"/>
        </w:rPr>
      </w:pPr>
      <w:r w:rsidRPr="0002350A">
        <w:rPr>
          <w:rFonts w:ascii="Times New Roman" w:eastAsia="Calibri" w:hAnsi="Times New Roman" w:cs="Calibri"/>
          <w:bCs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  <w:t xml:space="preserve">музыка </w:t>
      </w:r>
      <w:r w:rsidRPr="0002350A">
        <w:rPr>
          <w:rFonts w:ascii="Times New Roman" w:eastAsia="Calibri" w:hAnsi="Times New Roman" w:cs="Calibri"/>
          <w:bCs/>
          <w:sz w:val="32"/>
          <w:szCs w:val="32"/>
          <w:lang w:eastAsia="ar-SA"/>
        </w:rPr>
        <w:t>для 1 класса</w:t>
      </w:r>
    </w:p>
    <w:p w:rsidR="0002350A" w:rsidRPr="0002350A" w:rsidRDefault="0002350A" w:rsidP="0055298B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32"/>
          <w:szCs w:val="32"/>
          <w:lang w:eastAsia="ar-SA"/>
        </w:rPr>
      </w:pPr>
      <w:r w:rsidRPr="0002350A">
        <w:rPr>
          <w:rFonts w:ascii="Times New Roman" w:eastAsia="Calibri" w:hAnsi="Times New Roman" w:cs="Calibri"/>
          <w:bCs/>
          <w:sz w:val="32"/>
          <w:szCs w:val="32"/>
          <w:lang w:eastAsia="ar-SA"/>
        </w:rPr>
        <w:t>(количество часов в  неделю  1 час, в год 33 часов)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02350A">
        <w:rPr>
          <w:rFonts w:ascii="Times New Roman" w:eastAsia="Calibri" w:hAnsi="Times New Roman" w:cs="Calibri"/>
          <w:bCs/>
          <w:sz w:val="28"/>
          <w:szCs w:val="28"/>
          <w:lang w:eastAsia="ar-SA"/>
        </w:rPr>
        <w:t>Составит</w:t>
      </w:r>
      <w:r w:rsidR="0055298B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ель: Султанова </w:t>
      </w:r>
      <w:proofErr w:type="spellStart"/>
      <w:r w:rsidR="0055298B">
        <w:rPr>
          <w:rFonts w:ascii="Times New Roman" w:eastAsia="Calibri" w:hAnsi="Times New Roman" w:cs="Calibri"/>
          <w:bCs/>
          <w:sz w:val="28"/>
          <w:szCs w:val="28"/>
          <w:lang w:eastAsia="ar-SA"/>
        </w:rPr>
        <w:t>Зульфия</w:t>
      </w:r>
      <w:proofErr w:type="spellEnd"/>
      <w:r w:rsidR="00FA4C8B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</w:t>
      </w:r>
      <w:proofErr w:type="spellStart"/>
      <w:r w:rsidR="0055298B">
        <w:rPr>
          <w:rFonts w:ascii="Times New Roman" w:eastAsia="Calibri" w:hAnsi="Times New Roman" w:cs="Calibri"/>
          <w:bCs/>
          <w:sz w:val="28"/>
          <w:szCs w:val="28"/>
          <w:lang w:eastAsia="ar-SA"/>
        </w:rPr>
        <w:t>Атлас</w:t>
      </w:r>
      <w:r w:rsidR="00FA4C8B">
        <w:rPr>
          <w:rFonts w:ascii="Times New Roman" w:eastAsia="Calibri" w:hAnsi="Times New Roman" w:cs="Calibri"/>
          <w:bCs/>
          <w:sz w:val="28"/>
          <w:szCs w:val="28"/>
          <w:lang w:eastAsia="ar-SA"/>
        </w:rPr>
        <w:t>овна</w:t>
      </w:r>
      <w:proofErr w:type="spellEnd"/>
      <w:r w:rsidR="00FA4C8B">
        <w:rPr>
          <w:rFonts w:ascii="Times New Roman" w:eastAsia="Calibri" w:hAnsi="Times New Roman" w:cs="Calibri"/>
          <w:bCs/>
          <w:sz w:val="28"/>
          <w:szCs w:val="28"/>
          <w:lang w:eastAsia="ar-SA"/>
        </w:rPr>
        <w:t xml:space="preserve"> (учитель начальных классов).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32"/>
          <w:szCs w:val="32"/>
          <w:lang w:val="tt-RU"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«Согласовано»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Заместитель директора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________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</w:t>
      </w:r>
      <w:proofErr w:type="spellStart"/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Насибуллина</w:t>
      </w:r>
      <w:proofErr w:type="spellEnd"/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Л.Г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. от </w:t>
      </w:r>
      <w:r w:rsidR="0055298B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__________</w:t>
      </w:r>
      <w:proofErr w:type="gramStart"/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.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                                       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«Рассмотрено»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На заседании ШМО, протокол 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№1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от </w:t>
      </w:r>
      <w:r w:rsidR="0055298B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___________</w:t>
      </w:r>
      <w:proofErr w:type="gramStart"/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. 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Руководитель ШМО 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________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</w:t>
      </w:r>
      <w:proofErr w:type="spellStart"/>
      <w:r w:rsidR="003D31A3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Фазлыева</w:t>
      </w:r>
      <w:proofErr w:type="spellEnd"/>
      <w:r w:rsidR="003D31A3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З.Х.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                                  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55298B" w:rsidRPr="0002350A" w:rsidRDefault="0002350A" w:rsidP="0055298B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20</w:t>
      </w:r>
      <w:r w:rsidR="0055298B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20 </w:t>
      </w:r>
      <w:r w:rsidR="0055298B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– </w:t>
      </w:r>
      <w:r w:rsidR="00483185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>202</w:t>
      </w:r>
      <w:r w:rsidR="0055298B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1 </w:t>
      </w:r>
      <w:r w:rsidR="00483185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уч</w:t>
      </w:r>
      <w:proofErr w:type="gramStart"/>
      <w:r w:rsidR="00483185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>.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г</w:t>
      </w:r>
      <w:proofErr w:type="gramEnd"/>
      <w:r w:rsidR="00483185">
        <w:rPr>
          <w:rFonts w:ascii="Times New Roman" w:eastAsia="Calibri" w:hAnsi="Times New Roman" w:cs="Calibri"/>
          <w:bCs/>
          <w:sz w:val="24"/>
          <w:szCs w:val="24"/>
          <w:lang w:eastAsia="ar-SA"/>
        </w:rPr>
        <w:t>од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.</w:t>
      </w:r>
    </w:p>
    <w:p w:rsidR="0002350A" w:rsidRPr="0002350A" w:rsidRDefault="0002350A" w:rsidP="000235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72748" w:rsidRDefault="00472748" w:rsidP="004727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2748" w:rsidRPr="000E7B62" w:rsidRDefault="00472748" w:rsidP="00C96550">
      <w:pPr>
        <w:pStyle w:val="a5"/>
        <w:ind w:right="678"/>
        <w:jc w:val="center"/>
        <w:rPr>
          <w:b/>
          <w:bCs/>
          <w:sz w:val="20"/>
          <w:szCs w:val="20"/>
        </w:rPr>
      </w:pPr>
      <w:r w:rsidRPr="000E7B62">
        <w:rPr>
          <w:b/>
          <w:sz w:val="20"/>
          <w:szCs w:val="20"/>
        </w:rPr>
        <w:t>ПЛАНИРУЕМЫЕ РЕЗУЛЬТАТЫ ОСВОЕНИЯ УЧЕБНОГО ПРЕДМЕТА</w:t>
      </w:r>
    </w:p>
    <w:p w:rsidR="00472748" w:rsidRPr="008F09D2" w:rsidRDefault="00472748" w:rsidP="00472748">
      <w:pPr>
        <w:shd w:val="clear" w:color="auto" w:fill="FFFFFF"/>
        <w:ind w:firstLine="54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F09D2">
        <w:rPr>
          <w:rFonts w:ascii="Times New Roman" w:hAnsi="Times New Roman" w:cs="Times New Roman"/>
          <w:color w:val="000000"/>
          <w:sz w:val="24"/>
          <w:szCs w:val="24"/>
        </w:rPr>
        <w:t xml:space="preserve">Личностные результаты освоения образовательной программы начального общего образования должны отражать готовность и способность обучающихся к саморазвитию, </w:t>
      </w:r>
      <w:proofErr w:type="spellStart"/>
      <w:r w:rsidRPr="008F09D2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8F09D2">
        <w:rPr>
          <w:rFonts w:ascii="Times New Roman" w:hAnsi="Times New Roman" w:cs="Times New Roman"/>
          <w:color w:val="000000"/>
          <w:sz w:val="24"/>
          <w:szCs w:val="24"/>
        </w:rPr>
        <w:t xml:space="preserve">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качества,  </w:t>
      </w:r>
      <w:proofErr w:type="spellStart"/>
      <w:r w:rsidRPr="008F09D2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8F09D2">
        <w:rPr>
          <w:rFonts w:ascii="Times New Roman" w:hAnsi="Times New Roman" w:cs="Times New Roman"/>
          <w:color w:val="000000"/>
          <w:sz w:val="24"/>
          <w:szCs w:val="24"/>
        </w:rPr>
        <w:t xml:space="preserve"> основ гражданской идентичности.</w:t>
      </w:r>
      <w:proofErr w:type="gramEnd"/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 xml:space="preserve">- целостный, социально - </w:t>
      </w:r>
      <w:proofErr w:type="spellStart"/>
      <w:r w:rsidRPr="008F09D2">
        <w:rPr>
          <w:rFonts w:ascii="Times New Roman" w:hAnsi="Times New Roman" w:cs="Times New Roman"/>
          <w:color w:val="000000"/>
          <w:sz w:val="24"/>
          <w:szCs w:val="24"/>
        </w:rPr>
        <w:t>ориетированный</w:t>
      </w:r>
      <w:proofErr w:type="spellEnd"/>
      <w:r w:rsidRPr="008F09D2">
        <w:rPr>
          <w:rFonts w:ascii="Times New Roman" w:hAnsi="Times New Roman" w:cs="Times New Roman"/>
          <w:color w:val="000000"/>
          <w:sz w:val="24"/>
          <w:szCs w:val="24"/>
        </w:rPr>
        <w:t xml:space="preserve">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-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действительности;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 xml:space="preserve">- уважительное отношение к культуре других народов; </w:t>
      </w:r>
      <w:proofErr w:type="spellStart"/>
      <w:r w:rsidRPr="008F09D2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8F09D2">
        <w:rPr>
          <w:rFonts w:ascii="Times New Roman" w:hAnsi="Times New Roman" w:cs="Times New Roman"/>
          <w:color w:val="000000"/>
          <w:sz w:val="24"/>
          <w:szCs w:val="24"/>
        </w:rPr>
        <w:t xml:space="preserve"> эстетических потребностей, ценностей и чувств;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-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- ориентация в культурном многообразии окружающей действительности, участие в музыкальной  жизни класса, школы, города и др.;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- формирование этических чувств доброжелательности и эмоционально – нравственной отзывчивости, понимания и сопереживания чувствам других людей;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- развитие музыкально – эстетического чувства, проявляющего себя в эмоционально – ценностном отношении к искусству, понимании его функций в жизни человека и общества.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8F09D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Метапредметные</w:t>
      </w:r>
      <w:proofErr w:type="spellEnd"/>
      <w:r w:rsidRPr="008F09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proofErr w:type="gramStart"/>
      <w:r w:rsidRPr="008F09D2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proofErr w:type="spellStart"/>
      <w:r w:rsidRPr="008F09D2">
        <w:rPr>
          <w:rFonts w:ascii="Times New Roman" w:hAnsi="Times New Roman" w:cs="Times New Roman"/>
          <w:color w:val="000000"/>
          <w:sz w:val="24"/>
          <w:szCs w:val="24"/>
        </w:rPr>
        <w:t>метапредметным</w:t>
      </w:r>
      <w:proofErr w:type="spellEnd"/>
      <w:r w:rsidRPr="008F09D2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результатам обучающихся относятся освоенные ими при изучении одного, нескольких или всех предметов универсальные способы деятельности, применимые как в рамках образовательного процесса, так и в реальных жизненных ситуациях, т.е. учебные действия учащихся, проявляющиеся в познавательной и практической деятельности:</w:t>
      </w:r>
      <w:proofErr w:type="gramEnd"/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освоение начальных форм познавательной и личностной рефлексии; позитивная самооценка своих музыкально – творческих возможностей;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овладение логическими действиями сравнения, анализа, синтеза, обобщение, установления аналогий в процессе интонационно – образного и жанрового, стилевого анализа музыкальных сочинений и других видов музыкально – творческой деятельности;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 т.д.).</w:t>
      </w:r>
    </w:p>
    <w:p w:rsidR="00472748" w:rsidRPr="008F09D2" w:rsidRDefault="00472748" w:rsidP="00472748">
      <w:pPr>
        <w:shd w:val="clear" w:color="auto" w:fill="FFFFFF"/>
        <w:ind w:left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Предметные результаты: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</w:t>
      </w:r>
      <w:proofErr w:type="gramStart"/>
      <w:r w:rsidRPr="008F09D2">
        <w:rPr>
          <w:rFonts w:ascii="Times New Roman" w:hAnsi="Times New Roman" w:cs="Times New Roman"/>
          <w:color w:val="000000"/>
          <w:sz w:val="24"/>
          <w:szCs w:val="24"/>
        </w:rPr>
        <w:t>Предметные требования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  <w:proofErr w:type="gramEnd"/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формирование представления о роли музыки в жизни человека, в его духовно – нравственном развитии;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формирование общего представления о музыкальной картине мира;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знание основных закономерностей музыкального искусства на примере изучаемых музыкальных произведений;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формирование устойчивого интереса к музыке и различным видам (или какому- либо виду) музыкально - творческой деятельности;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умение воспринимать музыку и выражать свое отношение к музыкальным произведениям;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умение эмоционально и осознанно относиться к музыке различных направлений: фольклору, музыке религиозной, классической и современной; понимать содержание, интонационно – образный смысл произведений разных жанров и стилей;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умение воплощать музыкальные образы при создании театрализованных и музыкально – пластических композиций, исполнение вокально – хоровых произведений.</w:t>
      </w:r>
    </w:p>
    <w:p w:rsidR="00472748" w:rsidRPr="008F09D2" w:rsidRDefault="00472748" w:rsidP="004727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748" w:rsidRPr="008F09D2" w:rsidRDefault="00472748" w:rsidP="004727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72748" w:rsidRPr="008F09D2" w:rsidRDefault="00472748" w:rsidP="004727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72748" w:rsidRPr="008F09D2" w:rsidRDefault="00472748" w:rsidP="004727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72748" w:rsidRPr="008F09D2" w:rsidRDefault="00472748" w:rsidP="004727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72748" w:rsidRPr="008F09D2" w:rsidRDefault="00472748" w:rsidP="004727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72748" w:rsidRPr="008F09D2" w:rsidRDefault="00472748" w:rsidP="004727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72748" w:rsidRPr="008F09D2" w:rsidRDefault="00472748" w:rsidP="004727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E7461" w:rsidRDefault="00DE7461" w:rsidP="00472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72748" w:rsidRPr="00F52643" w:rsidRDefault="00472748" w:rsidP="00472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264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учебного предмета</w:t>
      </w:r>
    </w:p>
    <w:p w:rsidR="00472748" w:rsidRPr="00F52643" w:rsidRDefault="00472748" w:rsidP="00472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1668"/>
        <w:gridCol w:w="857"/>
        <w:gridCol w:w="12325"/>
      </w:tblGrid>
      <w:tr w:rsidR="00472748" w:rsidRPr="00F52643" w:rsidTr="00EA622C">
        <w:tc>
          <w:tcPr>
            <w:tcW w:w="1668" w:type="dxa"/>
          </w:tcPr>
          <w:p w:rsidR="00472748" w:rsidRPr="00F52643" w:rsidRDefault="00472748" w:rsidP="00EA622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5264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Разделы </w:t>
            </w:r>
          </w:p>
        </w:tc>
        <w:tc>
          <w:tcPr>
            <w:tcW w:w="854" w:type="dxa"/>
          </w:tcPr>
          <w:p w:rsidR="00472748" w:rsidRPr="00F52643" w:rsidRDefault="00472748" w:rsidP="00EA622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52643">
              <w:rPr>
                <w:rFonts w:ascii="Times New Roman" w:hAnsi="Times New Roman"/>
                <w:sz w:val="24"/>
                <w:szCs w:val="24"/>
                <w:lang w:val="tt-RU"/>
              </w:rPr>
              <w:t>Кол. часов</w:t>
            </w:r>
          </w:p>
        </w:tc>
        <w:tc>
          <w:tcPr>
            <w:tcW w:w="12328" w:type="dxa"/>
          </w:tcPr>
          <w:p w:rsidR="00472748" w:rsidRPr="00F52643" w:rsidRDefault="00472748" w:rsidP="00EA622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5264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                              Краткое     содержание учебной темы</w:t>
            </w:r>
          </w:p>
        </w:tc>
      </w:tr>
      <w:tr w:rsidR="00472748" w:rsidRPr="00F52643" w:rsidTr="00EA622C">
        <w:trPr>
          <w:trHeight w:val="1984"/>
        </w:trPr>
        <w:tc>
          <w:tcPr>
            <w:tcW w:w="1668" w:type="dxa"/>
            <w:tcBorders>
              <w:right w:val="single" w:sz="4" w:space="0" w:color="auto"/>
            </w:tcBorders>
          </w:tcPr>
          <w:p w:rsidR="00472748" w:rsidRPr="00F52643" w:rsidRDefault="00472748" w:rsidP="00EA622C">
            <w:pPr>
              <w:pStyle w:val="Style24"/>
              <w:widowControl/>
              <w:spacing w:before="168"/>
              <w:ind w:right="-104"/>
              <w:rPr>
                <w:rStyle w:val="FontStyle31"/>
              </w:rPr>
            </w:pPr>
            <w:r w:rsidRPr="00F52643">
              <w:rPr>
                <w:rStyle w:val="FontStyle31"/>
              </w:rPr>
              <w:t xml:space="preserve">Музыка вокруг нас </w:t>
            </w:r>
          </w:p>
          <w:p w:rsidR="00472748" w:rsidRPr="00F52643" w:rsidRDefault="00472748" w:rsidP="00EA622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472748" w:rsidRPr="00F52643" w:rsidRDefault="00472748" w:rsidP="00EA622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52643">
              <w:rPr>
                <w:rStyle w:val="FontStyle31"/>
                <w:sz w:val="24"/>
                <w:szCs w:val="24"/>
              </w:rPr>
              <w:t>16 часов</w:t>
            </w:r>
          </w:p>
        </w:tc>
        <w:tc>
          <w:tcPr>
            <w:tcW w:w="12328" w:type="dxa"/>
            <w:tcBorders>
              <w:left w:val="single" w:sz="4" w:space="0" w:color="auto"/>
            </w:tcBorders>
          </w:tcPr>
          <w:p w:rsidR="00472748" w:rsidRPr="00F52643" w:rsidRDefault="00472748" w:rsidP="00EA622C">
            <w:pPr>
              <w:spacing w:line="231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Основными содержательными линиями этого раздела являются:</w:t>
            </w:r>
          </w:p>
          <w:p w:rsidR="00472748" w:rsidRPr="00F52643" w:rsidRDefault="00472748" w:rsidP="00EA622C">
            <w:pPr>
              <w:spacing w:line="231" w:lineRule="atLeast"/>
              <w:ind w:firstLine="5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  музыка и ее роль в повседневной жизни человека;</w:t>
            </w:r>
          </w:p>
          <w:p w:rsidR="00472748" w:rsidRPr="00F52643" w:rsidRDefault="00472748" w:rsidP="00EA622C">
            <w:pPr>
              <w:spacing w:line="231" w:lineRule="atLeast"/>
              <w:ind w:left="27" w:hanging="2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       - песни, танцы и марши – основа многообразных жизненно–музыкальных впечатлений человека;</w:t>
            </w:r>
          </w:p>
          <w:p w:rsidR="00472748" w:rsidRPr="00F52643" w:rsidRDefault="00472748" w:rsidP="00EA622C">
            <w:pPr>
              <w:spacing w:line="231" w:lineRule="atLeast"/>
              <w:ind w:left="567" w:hanging="2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  знакомство с музыкальными инструментами.</w:t>
            </w:r>
          </w:p>
          <w:p w:rsidR="0096481D" w:rsidRDefault="0096481D" w:rsidP="009648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 и ее роль в повседневной жизни человека. Композитор – исполнитель – слушатель. Песни, танцы и марши — основа многообразных жизненно-музыкальных впечатлений детей. Музы водят хоровод. Мелодия – душа музыки. Образы осенней природы в музыке. Словарь эмоций. Музыкальная азбука. Музыкальные инструменты: свирель, дудочка, рожок, гусли, флейта, арфа. Звучащие картины. Русский былинный сказ о гусляре садко. Музыка в праздновании Рождества Христова. Музыкальный театр: балет.</w:t>
            </w:r>
          </w:p>
          <w:p w:rsidR="00472748" w:rsidRPr="00F52643" w:rsidRDefault="0096481D" w:rsidP="0096481D">
            <w:pPr>
              <w:pStyle w:val="Style15"/>
              <w:widowControl/>
              <w:tabs>
                <w:tab w:val="left" w:pos="605"/>
              </w:tabs>
              <w:spacing w:before="5" w:line="288" w:lineRule="exact"/>
              <w:ind w:left="27" w:firstLine="0"/>
              <w:jc w:val="left"/>
              <w:rPr>
                <w:lang w:val="tt-RU"/>
              </w:rPr>
            </w:pPr>
            <w:r>
              <w:t>Первые  опыты вокальных, ритмических и пластических импровизаций. Выразительное исполнение сочинений разных жанров и стилей.</w:t>
            </w:r>
          </w:p>
        </w:tc>
      </w:tr>
      <w:tr w:rsidR="00472748" w:rsidRPr="00F52643" w:rsidTr="00EA6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665" w:type="dxa"/>
          </w:tcPr>
          <w:p w:rsidR="00472748" w:rsidRPr="00F52643" w:rsidRDefault="00472748" w:rsidP="00EA622C">
            <w:pPr>
              <w:ind w:left="10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72748" w:rsidRPr="00F52643" w:rsidRDefault="00472748" w:rsidP="00EA622C">
            <w:pPr>
              <w:pStyle w:val="Style24"/>
              <w:widowControl/>
              <w:spacing w:before="125"/>
              <w:ind w:firstLine="142"/>
              <w:rPr>
                <w:rStyle w:val="FontStyle31"/>
              </w:rPr>
            </w:pPr>
            <w:r w:rsidRPr="00F52643">
              <w:rPr>
                <w:rStyle w:val="FontStyle31"/>
              </w:rPr>
              <w:t xml:space="preserve">Музыка и ты </w:t>
            </w:r>
          </w:p>
          <w:p w:rsidR="00472748" w:rsidRPr="00F52643" w:rsidRDefault="00472748" w:rsidP="00EA622C">
            <w:pPr>
              <w:ind w:left="10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7" w:type="dxa"/>
          </w:tcPr>
          <w:p w:rsidR="00472748" w:rsidRPr="00F52643" w:rsidRDefault="00472748" w:rsidP="00EA622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52643">
              <w:rPr>
                <w:rStyle w:val="FontStyle31"/>
                <w:sz w:val="24"/>
                <w:szCs w:val="24"/>
              </w:rPr>
              <w:t>17 часов</w:t>
            </w:r>
          </w:p>
          <w:p w:rsidR="00472748" w:rsidRPr="00F52643" w:rsidRDefault="00472748" w:rsidP="00EA622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328" w:type="dxa"/>
          </w:tcPr>
          <w:p w:rsidR="00472748" w:rsidRPr="00F52643" w:rsidRDefault="00472748" w:rsidP="00EA622C">
            <w:pPr>
              <w:spacing w:line="231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Основными содержательными линиями этого раздела являются:</w:t>
            </w:r>
          </w:p>
          <w:p w:rsidR="00472748" w:rsidRPr="00F52643" w:rsidRDefault="00472748" w:rsidP="00EA622C">
            <w:pPr>
              <w:spacing w:line="231" w:lineRule="atLeast"/>
              <w:ind w:left="567" w:hanging="2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место музыки в жизни ребенка;</w:t>
            </w:r>
          </w:p>
          <w:p w:rsidR="00472748" w:rsidRPr="00F52643" w:rsidRDefault="00472748" w:rsidP="00EA622C">
            <w:pPr>
              <w:spacing w:line="231" w:lineRule="atLeast"/>
              <w:ind w:firstLine="5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своеобразие музыкального произведения в выражении чувств человека и окружающего его мира;</w:t>
            </w:r>
          </w:p>
          <w:p w:rsidR="00472748" w:rsidRPr="00F52643" w:rsidRDefault="00472748" w:rsidP="00EA622C">
            <w:pPr>
              <w:spacing w:line="231" w:lineRule="atLeast"/>
              <w:ind w:firstLine="5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интонационно-осмысленное воспроизведение различных музыкальных образов;</w:t>
            </w:r>
          </w:p>
          <w:p w:rsidR="00472748" w:rsidRPr="00F52643" w:rsidRDefault="00472748" w:rsidP="00EA622C">
            <w:pPr>
              <w:spacing w:line="231" w:lineRule="atLeast"/>
              <w:ind w:left="567" w:hanging="2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продолжение знакомства с музыкальными инструментами.</w:t>
            </w:r>
          </w:p>
          <w:p w:rsidR="0096481D" w:rsidRDefault="0096481D" w:rsidP="009648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     Музыка в жизни ребенка. Образы родного края. Роль поэта, художника, композитора в изображении картин природы (слов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краски-звуки). Образы утренней и вечерней природы в музыке. Музыкальные портреты. Разыгрывание музыкальной сказки. Образы защитников Отечества в музыке. Мамин праздник и музыкальные произведения. Своеобразие музыкального произведения в выражении чувств человека и окружающего его мира. Интонационно-осмысленное воспроизведение различных музыкальных образов. Музыкальные инструменты: лютня, клавесин, фортепиано, гитара. Музыка в цирке. Музыкальный театр: опера. Музыка в кино. Афиша музыкального спектакля, программа концерта для родителей. Музыкальный словарик.</w:t>
            </w:r>
          </w:p>
          <w:p w:rsidR="00472748" w:rsidRPr="00F52643" w:rsidRDefault="0096481D" w:rsidP="0096481D">
            <w:pPr>
              <w:pStyle w:val="Style15"/>
              <w:widowControl/>
              <w:tabs>
                <w:tab w:val="left" w:pos="605"/>
              </w:tabs>
              <w:spacing w:before="5" w:line="288" w:lineRule="exact"/>
              <w:ind w:left="27" w:firstLine="0"/>
              <w:rPr>
                <w:lang w:val="tt-RU"/>
              </w:rPr>
            </w:pPr>
            <w:r>
              <w:t>Выразительное, интонационно осмысленное исполнение сочинений разных жанров и стилей.</w:t>
            </w:r>
          </w:p>
        </w:tc>
      </w:tr>
    </w:tbl>
    <w:p w:rsidR="00472748" w:rsidRPr="00F52643" w:rsidRDefault="00472748" w:rsidP="00472748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472748" w:rsidRDefault="00472748" w:rsidP="0096481D">
      <w:pPr>
        <w:tabs>
          <w:tab w:val="left" w:pos="5475"/>
          <w:tab w:val="center" w:pos="7852"/>
        </w:tabs>
        <w:rPr>
          <w:rFonts w:ascii="Times New Roman" w:hAnsi="Times New Roman"/>
          <w:b/>
          <w:sz w:val="24"/>
          <w:szCs w:val="24"/>
        </w:rPr>
      </w:pPr>
    </w:p>
    <w:p w:rsidR="00472748" w:rsidRDefault="00472748" w:rsidP="00472748">
      <w:pPr>
        <w:tabs>
          <w:tab w:val="left" w:pos="5475"/>
          <w:tab w:val="center" w:pos="785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5298B" w:rsidRDefault="0055298B" w:rsidP="00472748">
      <w:pPr>
        <w:tabs>
          <w:tab w:val="left" w:pos="5475"/>
          <w:tab w:val="center" w:pos="785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5298B" w:rsidRDefault="0055298B" w:rsidP="00472748">
      <w:pPr>
        <w:tabs>
          <w:tab w:val="left" w:pos="5475"/>
          <w:tab w:val="center" w:pos="785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5298B" w:rsidRDefault="0055298B" w:rsidP="00472748">
      <w:pPr>
        <w:tabs>
          <w:tab w:val="left" w:pos="5475"/>
          <w:tab w:val="center" w:pos="785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472748" w:rsidRPr="008F09D2" w:rsidRDefault="00472748" w:rsidP="00472748">
      <w:pPr>
        <w:tabs>
          <w:tab w:val="left" w:pos="5475"/>
          <w:tab w:val="center" w:pos="785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9D2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537"/>
        <w:gridCol w:w="853"/>
        <w:gridCol w:w="1134"/>
        <w:gridCol w:w="992"/>
        <w:gridCol w:w="6520"/>
      </w:tblGrid>
      <w:tr w:rsidR="00472748" w:rsidRPr="008F09D2" w:rsidTr="00D9444E">
        <w:trPr>
          <w:trHeight w:val="464"/>
        </w:trPr>
        <w:tc>
          <w:tcPr>
            <w:tcW w:w="814" w:type="dxa"/>
            <w:vMerge w:val="restart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537" w:type="dxa"/>
            <w:vMerge w:val="restart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3" w:type="dxa"/>
            <w:vMerge w:val="restart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2126" w:type="dxa"/>
            <w:gridSpan w:val="2"/>
          </w:tcPr>
          <w:p w:rsidR="00472748" w:rsidRPr="008F09D2" w:rsidRDefault="00472748" w:rsidP="00EA6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520" w:type="dxa"/>
            <w:vMerge w:val="restart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учащихся</w:t>
            </w:r>
          </w:p>
        </w:tc>
      </w:tr>
      <w:tr w:rsidR="00472748" w:rsidRPr="008F09D2" w:rsidTr="00D9444E">
        <w:trPr>
          <w:trHeight w:val="464"/>
        </w:trPr>
        <w:tc>
          <w:tcPr>
            <w:tcW w:w="814" w:type="dxa"/>
            <w:vMerge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vMerge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6520" w:type="dxa"/>
            <w:vMerge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748" w:rsidRPr="008F09D2" w:rsidTr="00EA622C">
        <w:tc>
          <w:tcPr>
            <w:tcW w:w="14850" w:type="dxa"/>
            <w:gridSpan w:val="6"/>
          </w:tcPr>
          <w:p w:rsidR="00472748" w:rsidRPr="008F09D2" w:rsidRDefault="00472748" w:rsidP="00EA6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Музыка вокруг нас</w:t>
            </w:r>
          </w:p>
        </w:tc>
      </w:tr>
      <w:tr w:rsidR="00472748" w:rsidRPr="008F09D2" w:rsidTr="00D9444E">
        <w:trPr>
          <w:trHeight w:val="986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7" w:type="dxa"/>
          </w:tcPr>
          <w:p w:rsidR="00A03908" w:rsidRPr="008F09D2" w:rsidRDefault="00472748" w:rsidP="00EA622C">
            <w:pPr>
              <w:pStyle w:val="Style6"/>
              <w:widowControl/>
              <w:spacing w:line="264" w:lineRule="exact"/>
              <w:ind w:firstLine="5"/>
            </w:pPr>
            <w:r w:rsidRPr="008F09D2">
              <w:rPr>
                <w:b/>
              </w:rPr>
              <w:t xml:space="preserve">«И муза вечная со мной!» </w:t>
            </w:r>
            <w:r w:rsidRPr="008F09D2">
              <w:rPr>
                <w:rFonts w:eastAsia="Times New Roman"/>
              </w:rPr>
              <w:t>Композитор – исполнитель – слушатель. Песни о школе.</w:t>
            </w:r>
            <w:r w:rsidR="004B187D">
              <w:rPr>
                <w:rFonts w:eastAsia="Times New Roman"/>
              </w:rPr>
              <w:t xml:space="preserve"> </w:t>
            </w:r>
            <w:r w:rsidRPr="008F09D2">
              <w:t>Музыка в жизни человека.</w:t>
            </w:r>
          </w:p>
          <w:p w:rsidR="00472748" w:rsidRPr="008F09D2" w:rsidRDefault="00472748" w:rsidP="00EA622C">
            <w:pPr>
              <w:pStyle w:val="Style6"/>
              <w:widowControl/>
              <w:spacing w:line="264" w:lineRule="exact"/>
              <w:ind w:firstLine="5"/>
              <w:rPr>
                <w:rStyle w:val="FontStyle27"/>
                <w:i w:val="0"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</w:rPr>
              <w:t>Музыка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 һәрвакыт безнең белә</w:t>
            </w:r>
            <w:proofErr w:type="gramStart"/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н</w:t>
            </w:r>
            <w:proofErr w:type="gramEnd"/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.</w:t>
            </w:r>
          </w:p>
          <w:p w:rsidR="00472748" w:rsidRPr="008F09D2" w:rsidRDefault="00472748" w:rsidP="00EA622C">
            <w:pPr>
              <w:pStyle w:val="Style6"/>
              <w:widowControl/>
              <w:spacing w:line="264" w:lineRule="exact"/>
              <w:ind w:firstLine="5"/>
              <w:rPr>
                <w:iCs/>
                <w:lang w:val="tt-RU"/>
              </w:rPr>
            </w:pPr>
            <w:r w:rsidRPr="008F09D2">
              <w:rPr>
                <w:rStyle w:val="FontStyle27"/>
                <w:sz w:val="24"/>
                <w:szCs w:val="24"/>
                <w:lang w:val="tt-RU"/>
              </w:rPr>
              <w:t>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A03908" w:rsidP="004B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18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 музыкой в жизни человека. </w:t>
            </w: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7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«Хоровод муз».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Песни и танцы разных народов мира</w:t>
            </w:r>
            <w:proofErr w:type="gram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09D2">
              <w:rPr>
                <w:rStyle w:val="FontStyle33"/>
                <w:sz w:val="24"/>
                <w:szCs w:val="24"/>
                <w:lang w:val="tt-RU"/>
              </w:rPr>
              <w:t>М</w:t>
            </w:r>
            <w:proofErr w:type="gramEnd"/>
            <w:r w:rsidRPr="008F09D2">
              <w:rPr>
                <w:rStyle w:val="FontStyle33"/>
                <w:sz w:val="24"/>
                <w:szCs w:val="24"/>
                <w:lang w:val="tt-RU"/>
              </w:rPr>
              <w:t xml:space="preserve">узыкада хоровод. 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Максатчан һавада булу.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A03908" w:rsidP="004B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18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настроения, чувства и характер человека, выраженные в музыке.  </w:t>
            </w:r>
          </w:p>
          <w:p w:rsidR="00472748" w:rsidRPr="008F09D2" w:rsidRDefault="00472748" w:rsidP="00EA6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748" w:rsidRPr="008F09D2" w:rsidTr="00D9444E">
        <w:trPr>
          <w:trHeight w:val="1317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7" w:type="dxa"/>
          </w:tcPr>
          <w:p w:rsidR="00A03908" w:rsidRPr="008F09D2" w:rsidRDefault="00472748" w:rsidP="00EA622C">
            <w:pPr>
              <w:pStyle w:val="Style6"/>
              <w:widowControl/>
              <w:spacing w:line="259" w:lineRule="exact"/>
              <w:ind w:firstLine="14"/>
              <w:rPr>
                <w:rFonts w:eastAsia="Times New Roman"/>
                <w:lang w:val="tt-RU"/>
              </w:rPr>
            </w:pPr>
            <w:r w:rsidRPr="008F09D2">
              <w:rPr>
                <w:b/>
              </w:rPr>
              <w:t xml:space="preserve">«Повсюду музыка слышна». </w:t>
            </w:r>
            <w:r w:rsidRPr="008F09D2">
              <w:t xml:space="preserve">Роль музыки в повседневной жизни человека. </w:t>
            </w:r>
            <w:r w:rsidRPr="008F09D2">
              <w:rPr>
                <w:rFonts w:eastAsia="Times New Roman"/>
              </w:rPr>
              <w:t>Песня, танец, марш</w:t>
            </w:r>
            <w:r w:rsidR="00A03908" w:rsidRPr="008F09D2">
              <w:rPr>
                <w:rFonts w:eastAsia="Times New Roman"/>
                <w:lang w:val="tt-RU"/>
              </w:rPr>
              <w:t>.</w:t>
            </w:r>
          </w:p>
          <w:p w:rsidR="00472748" w:rsidRPr="008F09D2" w:rsidRDefault="00472748" w:rsidP="00A03908">
            <w:pPr>
              <w:pStyle w:val="Style6"/>
              <w:widowControl/>
              <w:spacing w:line="259" w:lineRule="exact"/>
              <w:ind w:firstLine="14"/>
              <w:rPr>
                <w:b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Һәрьяктан музыка ишетелә</w:t>
            </w:r>
            <w:r w:rsidR="00A03908"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 .</w:t>
            </w:r>
            <w:r w:rsidRPr="008F09D2">
              <w:rPr>
                <w:rStyle w:val="FontStyle27"/>
                <w:sz w:val="24"/>
                <w:szCs w:val="24"/>
                <w:lang w:val="tt-RU"/>
              </w:rPr>
              <w:t>Җыр, бию, марш</w:t>
            </w:r>
            <w:r w:rsidR="00A03908" w:rsidRPr="008F09D2">
              <w:rPr>
                <w:rStyle w:val="FontStyle27"/>
                <w:sz w:val="24"/>
                <w:szCs w:val="24"/>
                <w:lang w:val="tt-RU"/>
              </w:rPr>
              <w:t>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A03908" w:rsidP="004B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18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эмоциональную отзывчивость, личностное отношение при восприятии и исполнении музыкальных произведений.  Моделировать в графическом рисунке особенности песни, танца, марша</w:t>
            </w: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7" w:type="dxa"/>
          </w:tcPr>
          <w:p w:rsidR="00A03908" w:rsidRPr="008F09D2" w:rsidRDefault="00472748" w:rsidP="00EA622C">
            <w:pPr>
              <w:pStyle w:val="Style6"/>
              <w:widowControl/>
              <w:spacing w:line="259" w:lineRule="exact"/>
            </w:pPr>
            <w:r w:rsidRPr="008F09D2">
              <w:rPr>
                <w:b/>
              </w:rPr>
              <w:t xml:space="preserve">«Душа музыки – мелодия». </w:t>
            </w:r>
            <w:r w:rsidRPr="008F09D2">
              <w:t>Песни, танцы и марши – основа многообразных музыкальных впечатлений</w:t>
            </w:r>
          </w:p>
          <w:p w:rsidR="00472748" w:rsidRPr="008F09D2" w:rsidRDefault="00472748" w:rsidP="00EA622C">
            <w:pPr>
              <w:pStyle w:val="Style6"/>
              <w:widowControl/>
              <w:spacing w:line="259" w:lineRule="exact"/>
              <w:rPr>
                <w:rStyle w:val="FontStyle33"/>
                <w:i/>
                <w:sz w:val="24"/>
                <w:szCs w:val="24"/>
                <w:lang w:val="tt-RU"/>
              </w:rPr>
            </w:pPr>
            <w:r w:rsidRPr="008F09D2">
              <w:t>.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Музыканың җаны-көй.</w:t>
            </w:r>
          </w:p>
          <w:p w:rsidR="00472748" w:rsidRPr="008F09D2" w:rsidRDefault="00472748" w:rsidP="00EA622C">
            <w:pPr>
              <w:pStyle w:val="Style6"/>
              <w:widowControl/>
              <w:spacing w:line="259" w:lineRule="exact"/>
              <w:rPr>
                <w:lang w:val="tt-RU"/>
              </w:rPr>
            </w:pP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A03908" w:rsidP="00404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44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Исполнять песни, играть на детских элементарных и электронных инструментах</w:t>
            </w:r>
            <w:proofErr w:type="gram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равнивать музыкальные и речевые интонации, определять их сходство и различие. </w:t>
            </w: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7" w:type="dxa"/>
          </w:tcPr>
          <w:p w:rsidR="00A03908" w:rsidRPr="008F09D2" w:rsidRDefault="00472748" w:rsidP="00EA622C">
            <w:pPr>
              <w:pStyle w:val="Style6"/>
              <w:widowControl/>
              <w:spacing w:line="259" w:lineRule="exact"/>
              <w:ind w:left="5" w:hanging="5"/>
              <w:rPr>
                <w:rStyle w:val="FontStyle33"/>
                <w:sz w:val="24"/>
                <w:szCs w:val="24"/>
              </w:rPr>
            </w:pPr>
            <w:r w:rsidRPr="008F09D2">
              <w:rPr>
                <w:b/>
              </w:rPr>
              <w:t xml:space="preserve">«Музыка осени». </w:t>
            </w:r>
            <w:r w:rsidRPr="008F09D2">
              <w:rPr>
                <w:rFonts w:eastAsia="Times New Roman"/>
              </w:rPr>
              <w:t>Образы осени в литературе, музыке. Песни об осени</w:t>
            </w:r>
            <w:r w:rsidR="00CF6494">
              <w:rPr>
                <w:rFonts w:eastAsia="Times New Roman"/>
                <w:lang w:val="tt-RU"/>
              </w:rPr>
              <w:t>.</w:t>
            </w:r>
            <w:proofErr w:type="gramStart"/>
            <w:r w:rsidR="00CF6494">
              <w:rPr>
                <w:rFonts w:eastAsia="Times New Roman"/>
                <w:lang w:val="tt-RU"/>
              </w:rPr>
              <w:t xml:space="preserve"> </w:t>
            </w:r>
            <w:r w:rsidRPr="008F09D2">
              <w:rPr>
                <w:rFonts w:eastAsia="Times New Roman"/>
              </w:rPr>
              <w:t>.</w:t>
            </w:r>
            <w:proofErr w:type="gramEnd"/>
            <w:r w:rsidRPr="008F09D2">
              <w:t>Музыка в повседневной жизни человека.</w:t>
            </w:r>
            <w:r w:rsidRPr="008F09D2">
              <w:rPr>
                <w:rStyle w:val="FontStyle33"/>
                <w:sz w:val="24"/>
                <w:szCs w:val="24"/>
              </w:rPr>
              <w:t>.</w:t>
            </w:r>
          </w:p>
          <w:p w:rsidR="00472748" w:rsidRPr="008F09D2" w:rsidRDefault="00472748" w:rsidP="00EA622C">
            <w:pPr>
              <w:pStyle w:val="Style6"/>
              <w:widowControl/>
              <w:spacing w:line="259" w:lineRule="exact"/>
              <w:ind w:left="5" w:hanging="5"/>
              <w:rPr>
                <w:rStyle w:val="FontStyle33"/>
                <w:i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Көз музыкасы.</w:t>
            </w:r>
          </w:p>
          <w:p w:rsidR="00A03908" w:rsidRPr="008F09D2" w:rsidRDefault="00472748" w:rsidP="008F09D2">
            <w:pPr>
              <w:pStyle w:val="Style6"/>
              <w:widowControl/>
              <w:spacing w:line="259" w:lineRule="exact"/>
              <w:ind w:left="5" w:hanging="5"/>
              <w:rPr>
                <w:i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275B59" w:rsidRDefault="00A03908" w:rsidP="00275B5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5B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 w:rsidR="00275B59" w:rsidRPr="00275B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</w:t>
            </w:r>
            <w:r w:rsidR="00472748" w:rsidRPr="00275B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Импровизировать в пении, игре, пластике.  </w:t>
            </w:r>
          </w:p>
          <w:p w:rsidR="00472748" w:rsidRPr="008F09D2" w:rsidRDefault="00472748" w:rsidP="00EA6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37" w:type="dxa"/>
          </w:tcPr>
          <w:p w:rsidR="00472748" w:rsidRPr="00275B59" w:rsidRDefault="00472748" w:rsidP="00275B59">
            <w:pPr>
              <w:pStyle w:val="Style6"/>
              <w:widowControl/>
              <w:spacing w:line="254" w:lineRule="exact"/>
              <w:ind w:left="5" w:hanging="5"/>
              <w:rPr>
                <w:i/>
                <w:lang w:val="tt-RU"/>
              </w:rPr>
            </w:pPr>
            <w:r w:rsidRPr="008F09D2">
              <w:rPr>
                <w:b/>
              </w:rPr>
              <w:t xml:space="preserve">«Сочини мелодию». </w:t>
            </w:r>
            <w:r w:rsidRPr="008F09D2">
              <w:rPr>
                <w:rFonts w:eastAsia="Times New Roman"/>
              </w:rPr>
              <w:t>Выразительность и изобразительность в речи и в музыке.</w:t>
            </w:r>
            <w:r w:rsidR="008F09D2" w:rsidRPr="008F09D2">
              <w:rPr>
                <w:rFonts w:eastAsia="Times New Roman"/>
                <w:lang w:val="tt-RU"/>
              </w:rPr>
              <w:t xml:space="preserve"> </w:t>
            </w:r>
            <w:r w:rsidRPr="008F09D2">
              <w:t>Музыка в повседневной жизни человека</w:t>
            </w:r>
            <w:proofErr w:type="gramStart"/>
            <w:r w:rsidR="008F09D2">
              <w:rPr>
                <w:lang w:val="tt-RU"/>
              </w:rPr>
              <w:t xml:space="preserve"> </w:t>
            </w:r>
            <w:r w:rsidRPr="008F09D2">
              <w:t>.</w:t>
            </w:r>
            <w:proofErr w:type="gramEnd"/>
            <w:r w:rsidR="008F09D2">
              <w:rPr>
                <w:lang w:val="tt-RU"/>
              </w:rPr>
              <w:t xml:space="preserve"> 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lastRenderedPageBreak/>
              <w:t>Көй  уйлап табу.</w:t>
            </w:r>
            <w:r w:rsidR="00275B59">
              <w:rPr>
                <w:rStyle w:val="FontStyle33"/>
                <w:i/>
                <w:sz w:val="24"/>
                <w:szCs w:val="24"/>
                <w:lang w:val="tt-RU"/>
              </w:rPr>
              <w:t xml:space="preserve"> 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Ритм.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1134" w:type="dxa"/>
          </w:tcPr>
          <w:p w:rsidR="00472748" w:rsidRPr="00275B59" w:rsidRDefault="00275B59" w:rsidP="00275B5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5B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08</w:t>
            </w:r>
            <w:r w:rsidR="00472748" w:rsidRPr="00275B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первый опыт импровизации и сочинения в пении, игре, пластике. </w:t>
            </w:r>
          </w:p>
        </w:tc>
      </w:tr>
      <w:tr w:rsidR="00472748" w:rsidRPr="008F09D2" w:rsidTr="00D9444E">
        <w:trPr>
          <w:trHeight w:val="1127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7-8.</w:t>
            </w:r>
          </w:p>
        </w:tc>
        <w:tc>
          <w:tcPr>
            <w:tcW w:w="4537" w:type="dxa"/>
          </w:tcPr>
          <w:p w:rsidR="008F09D2" w:rsidRDefault="00472748" w:rsidP="00EA622C">
            <w:pPr>
              <w:pStyle w:val="Style6"/>
              <w:widowControl/>
              <w:spacing w:line="254" w:lineRule="exact"/>
              <w:ind w:firstLine="14"/>
              <w:rPr>
                <w:rFonts w:eastAsia="Times New Roman"/>
              </w:rPr>
            </w:pPr>
            <w:r w:rsidRPr="008F09D2">
              <w:rPr>
                <w:b/>
              </w:rPr>
              <w:t xml:space="preserve">«Азбука, азбука каждому нужна…». </w:t>
            </w:r>
            <w:r w:rsidRPr="008F09D2">
              <w:t xml:space="preserve">Музыкальная азбука. </w:t>
            </w:r>
            <w:r w:rsidRPr="008F09D2">
              <w:rPr>
                <w:rFonts w:eastAsia="Times New Roman"/>
              </w:rPr>
              <w:t>Нотный звукоряд, скрипичный ключ.</w:t>
            </w:r>
          </w:p>
          <w:p w:rsidR="00472748" w:rsidRPr="008F09D2" w:rsidRDefault="00472748" w:rsidP="00EA622C">
            <w:pPr>
              <w:pStyle w:val="Style6"/>
              <w:widowControl/>
              <w:spacing w:line="254" w:lineRule="exact"/>
              <w:ind w:firstLine="14"/>
              <w:rPr>
                <w:lang w:val="tt-RU"/>
              </w:rPr>
            </w:pPr>
            <w:r w:rsidRPr="008F09D2">
              <w:rPr>
                <w:rStyle w:val="FontStyle33"/>
                <w:sz w:val="24"/>
                <w:szCs w:val="24"/>
                <w:lang w:val="tt-RU"/>
              </w:rPr>
              <w:t>“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Әлифба һәркемгә кирәк”\Л. Хәйретдинова  “Әлифба” җырын өйрәнү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1134" w:type="dxa"/>
          </w:tcPr>
          <w:p w:rsidR="00472748" w:rsidRPr="008F09D2" w:rsidRDefault="00A0390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51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  <w:p w:rsidR="00472748" w:rsidRPr="008F09D2" w:rsidRDefault="00A03908" w:rsidP="00055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51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Инсценировать песни, пьесы программного</w:t>
            </w:r>
            <w:r w:rsidR="00275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содержания, народные сказки. Знакомиться с элементами нотной записи</w:t>
            </w:r>
          </w:p>
        </w:tc>
      </w:tr>
      <w:tr w:rsidR="00472748" w:rsidRPr="008F09D2" w:rsidTr="00D9444E">
        <w:trPr>
          <w:trHeight w:val="1054"/>
        </w:trPr>
        <w:tc>
          <w:tcPr>
            <w:tcW w:w="814" w:type="dxa"/>
            <w:tcBorders>
              <w:bottom w:val="single" w:sz="4" w:space="0" w:color="auto"/>
            </w:tcBorders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9-10.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8F09D2" w:rsidRDefault="00472748" w:rsidP="00EA622C">
            <w:pPr>
              <w:pStyle w:val="Style1"/>
              <w:widowControl/>
              <w:spacing w:line="254" w:lineRule="exact"/>
              <w:ind w:left="5" w:hanging="5"/>
            </w:pPr>
            <w:r w:rsidRPr="008F09D2">
              <w:rPr>
                <w:b/>
              </w:rPr>
              <w:t xml:space="preserve">«Музыкальные инструменты». </w:t>
            </w:r>
            <w:r w:rsidRPr="008F09D2">
              <w:t>Народные инструменты: свирель, дудочка, рожок, гусли.</w:t>
            </w:r>
            <w:r w:rsidR="00275B59">
              <w:t xml:space="preserve"> </w:t>
            </w:r>
            <w:proofErr w:type="spellStart"/>
            <w:r w:rsidRPr="008F09D2">
              <w:t>Н.Римский</w:t>
            </w:r>
            <w:proofErr w:type="spellEnd"/>
            <w:r w:rsidRPr="008F09D2">
              <w:t>-Корсаков.  «Садко».</w:t>
            </w:r>
          </w:p>
          <w:p w:rsidR="008F09D2" w:rsidRPr="008F09D2" w:rsidRDefault="00472748" w:rsidP="00EA622C">
            <w:pPr>
              <w:pStyle w:val="Style1"/>
              <w:widowControl/>
              <w:spacing w:line="254" w:lineRule="exact"/>
              <w:ind w:left="5" w:hanging="5"/>
              <w:rPr>
                <w:rStyle w:val="FontStyle33"/>
                <w:i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Музыкаль инструментлар.</w:t>
            </w:r>
          </w:p>
          <w:p w:rsidR="00472748" w:rsidRPr="008F09D2" w:rsidRDefault="00472748" w:rsidP="00EA622C">
            <w:pPr>
              <w:pStyle w:val="Style1"/>
              <w:widowControl/>
              <w:spacing w:line="254" w:lineRule="exact"/>
              <w:ind w:left="5" w:hanging="5"/>
              <w:rPr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 Халык музыка уен кораллары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472748" w:rsidRPr="00D9444E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44E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1134" w:type="dxa"/>
          </w:tcPr>
          <w:p w:rsidR="00472748" w:rsidRPr="00D9444E" w:rsidRDefault="00A0390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44E"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="00472748" w:rsidRPr="00D9444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472748" w:rsidRPr="00D9444E" w:rsidRDefault="00A0390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72748" w:rsidRPr="00D9444E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совместной деятельности при воплощении различных музыкальных образов. </w:t>
            </w:r>
          </w:p>
          <w:p w:rsidR="00472748" w:rsidRPr="008F09D2" w:rsidRDefault="00472748" w:rsidP="00EA6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сходство и различие музыкальных и живописных образов. </w:t>
            </w: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11-12.</w:t>
            </w:r>
          </w:p>
        </w:tc>
        <w:tc>
          <w:tcPr>
            <w:tcW w:w="4537" w:type="dxa"/>
          </w:tcPr>
          <w:p w:rsid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«Музыкальные инструменты».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произведения в исполнении на флейте, арфе. </w:t>
            </w: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«Звучащие картины».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Музыка народная и авторская в исполнении на арфе, свирели, гуслях, флейте.</w:t>
            </w:r>
          </w:p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Музыка уен кораллары.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произведений </w:t>
            </w:r>
            <w:r w:rsidR="00275B59">
              <w:rPr>
                <w:rFonts w:ascii="Times New Roman" w:hAnsi="Times New Roman" w:cs="Times New Roman"/>
                <w:sz w:val="24"/>
                <w:szCs w:val="24"/>
              </w:rPr>
              <w:t xml:space="preserve">в исполнении на флейте, арфе,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свирели, гуслях, флейте.</w:t>
            </w: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37" w:type="dxa"/>
          </w:tcPr>
          <w:p w:rsid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«Разыграй песню».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Песня – основа музыкальных впечатлений детей.</w:t>
            </w:r>
          </w:p>
          <w:p w:rsidR="00472748" w:rsidRPr="008F09D2" w:rsidRDefault="00472748" w:rsidP="008F09D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Җырлау кагыйдәләре. 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эмоциональную отзывчивость, личностное отношение при восприятии и исполнении музыкальных произведений.  </w:t>
            </w: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4537" w:type="dxa"/>
          </w:tcPr>
          <w:p w:rsidR="008F09D2" w:rsidRDefault="00472748" w:rsidP="00EA622C">
            <w:pPr>
              <w:pStyle w:val="Style1"/>
              <w:widowControl/>
              <w:spacing w:line="288" w:lineRule="exact"/>
              <w:ind w:firstLine="5"/>
            </w:pPr>
            <w:r w:rsidRPr="008F09D2">
              <w:rPr>
                <w:b/>
              </w:rPr>
              <w:t xml:space="preserve">«Добрый праздник среди зимы». </w:t>
            </w:r>
            <w:r w:rsidRPr="008F09D2">
              <w:t>Музыка в жизни человека.</w:t>
            </w:r>
          </w:p>
          <w:p w:rsidR="008F09D2" w:rsidRPr="008F09D2" w:rsidRDefault="008F09D2" w:rsidP="008F09D2">
            <w:pPr>
              <w:pStyle w:val="Style1"/>
              <w:widowControl/>
              <w:spacing w:line="288" w:lineRule="exact"/>
              <w:ind w:firstLine="5"/>
              <w:rPr>
                <w:rStyle w:val="FontStyle33"/>
                <w:i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Кышның матур бәйрәме. </w:t>
            </w:r>
          </w:p>
          <w:p w:rsidR="00472748" w:rsidRPr="008F09D2" w:rsidRDefault="00472748" w:rsidP="008F09D2">
            <w:pPr>
              <w:pStyle w:val="Style1"/>
              <w:widowControl/>
              <w:spacing w:line="288" w:lineRule="exact"/>
              <w:ind w:firstLine="5"/>
              <w:rPr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Тикшерү эше . Тест.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эмоциональную отзывчивость, личностное отношение при восприятии и исполнении музыкальных произведений.  </w:t>
            </w:r>
          </w:p>
        </w:tc>
      </w:tr>
      <w:tr w:rsidR="00472748" w:rsidRPr="008F09D2" w:rsidTr="00D9444E">
        <w:trPr>
          <w:trHeight w:val="1328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37" w:type="dxa"/>
          </w:tcPr>
          <w:p w:rsidR="00472748" w:rsidRPr="008F09D2" w:rsidRDefault="00472748" w:rsidP="00EA622C">
            <w:pPr>
              <w:pStyle w:val="Style1"/>
              <w:widowControl/>
              <w:spacing w:line="288" w:lineRule="exact"/>
              <w:ind w:firstLine="5"/>
              <w:rPr>
                <w:rStyle w:val="FontStyle33"/>
                <w:sz w:val="24"/>
                <w:szCs w:val="24"/>
                <w:lang w:val="tt-RU"/>
              </w:rPr>
            </w:pPr>
            <w:r w:rsidRPr="008F09D2">
              <w:rPr>
                <w:b/>
              </w:rPr>
              <w:t xml:space="preserve">«Пришло Рождество, начинается торжество». </w:t>
            </w:r>
            <w:r w:rsidRPr="008F09D2">
              <w:t>Рождественские колядки и песни народов мира</w:t>
            </w:r>
            <w:r w:rsidR="008F09D2">
              <w:rPr>
                <w:lang w:val="tt-RU"/>
              </w:rPr>
              <w:t xml:space="preserve"> </w:t>
            </w:r>
            <w:r w:rsidRPr="008F09D2">
              <w:rPr>
                <w:rStyle w:val="FontStyle33"/>
                <w:sz w:val="24"/>
                <w:szCs w:val="24"/>
              </w:rPr>
              <w:t>Рож</w:t>
            </w:r>
            <w:r w:rsidRPr="008F09D2">
              <w:rPr>
                <w:rStyle w:val="FontStyle33"/>
                <w:sz w:val="24"/>
                <w:szCs w:val="24"/>
              </w:rPr>
              <w:softHyphen/>
              <w:t>дество</w:t>
            </w:r>
            <w:r w:rsidRPr="008F09D2">
              <w:rPr>
                <w:rStyle w:val="FontStyle33"/>
                <w:sz w:val="24"/>
                <w:szCs w:val="24"/>
                <w:lang w:val="tt-RU"/>
              </w:rPr>
              <w:t>,</w:t>
            </w:r>
          </w:p>
          <w:p w:rsidR="00472748" w:rsidRPr="008F09D2" w:rsidRDefault="00472748" w:rsidP="00EA622C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Нәүрүз бәйрәмнәре..Яңа ел җырлары</w:t>
            </w:r>
            <w:r w:rsidRPr="008F09D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Выявлять сходство и различие музыкальных и живописных образов.</w:t>
            </w:r>
          </w:p>
        </w:tc>
      </w:tr>
      <w:tr w:rsidR="00472748" w:rsidRPr="008F09D2" w:rsidTr="00D9444E">
        <w:trPr>
          <w:trHeight w:val="552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537" w:type="dxa"/>
          </w:tcPr>
          <w:p w:rsidR="008F09D2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«Родной обычай старины».   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Рождественские песни</w:t>
            </w:r>
            <w:r w:rsidR="008F0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Күңелгә якын борынгы гадәтләр. Мөнәҗәтләр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01.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Выявлять сходство и различие музыкальных и живописных образов.</w:t>
            </w:r>
          </w:p>
        </w:tc>
      </w:tr>
      <w:tr w:rsidR="00472748" w:rsidRPr="008F09D2" w:rsidTr="00EA622C">
        <w:tc>
          <w:tcPr>
            <w:tcW w:w="14850" w:type="dxa"/>
            <w:gridSpan w:val="6"/>
          </w:tcPr>
          <w:p w:rsidR="00472748" w:rsidRPr="008F09D2" w:rsidRDefault="00472748" w:rsidP="00EA6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Музыка и ты</w:t>
            </w:r>
          </w:p>
        </w:tc>
      </w:tr>
      <w:tr w:rsidR="00472748" w:rsidRPr="008F09D2" w:rsidTr="00D9444E">
        <w:trPr>
          <w:trHeight w:val="753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37" w:type="dxa"/>
          </w:tcPr>
          <w:p w:rsidR="008F09D2" w:rsidRDefault="00472748" w:rsidP="00EA622C">
            <w:pPr>
              <w:pStyle w:val="Style6"/>
              <w:widowControl/>
              <w:spacing w:line="269" w:lineRule="exact"/>
              <w:ind w:firstLine="5"/>
            </w:pPr>
            <w:r w:rsidRPr="008F09D2">
              <w:rPr>
                <w:b/>
              </w:rPr>
              <w:t xml:space="preserve">«Край, в котором ты живёшь». </w:t>
            </w:r>
            <w:r w:rsidRPr="008F09D2">
              <w:t>Музыкальные произведения о Родине, о красоте родной природы.</w:t>
            </w:r>
          </w:p>
          <w:p w:rsidR="008F09D2" w:rsidRDefault="008F09D2" w:rsidP="00EA622C">
            <w:pPr>
              <w:pStyle w:val="Style6"/>
              <w:widowControl/>
              <w:spacing w:line="269" w:lineRule="exact"/>
              <w:ind w:firstLine="5"/>
              <w:rPr>
                <w:rStyle w:val="FontStyle33"/>
                <w:i/>
                <w:sz w:val="24"/>
                <w:szCs w:val="24"/>
                <w:lang w:val="tt-RU"/>
              </w:rPr>
            </w:pPr>
          </w:p>
          <w:p w:rsidR="00472748" w:rsidRPr="008F09D2" w:rsidRDefault="008F09D2" w:rsidP="008F09D2">
            <w:pPr>
              <w:pStyle w:val="Style6"/>
              <w:widowControl/>
              <w:spacing w:line="269" w:lineRule="exact"/>
              <w:ind w:firstLine="5"/>
              <w:rPr>
                <w:i/>
                <w:lang w:val="tt-RU"/>
              </w:rPr>
            </w:pPr>
            <w:r>
              <w:rPr>
                <w:rStyle w:val="FontStyle33"/>
                <w:i/>
                <w:sz w:val="24"/>
                <w:szCs w:val="24"/>
                <w:lang w:val="tt-RU"/>
              </w:rPr>
              <w:t>Туган як-син яшәгән җир.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01.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музыкальные произведения разных жанров и стилей. </w:t>
            </w:r>
          </w:p>
        </w:tc>
      </w:tr>
      <w:tr w:rsidR="00472748" w:rsidRPr="008F09D2" w:rsidTr="00D9444E">
        <w:trPr>
          <w:trHeight w:val="1033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537" w:type="dxa"/>
          </w:tcPr>
          <w:p w:rsid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«Поэт, художник, композитор».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Своеобразие произведений в выражении чувств человека</w:t>
            </w:r>
          </w:p>
          <w:p w:rsidR="00472748" w:rsidRPr="008F09D2" w:rsidRDefault="00472748" w:rsidP="008F09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Шагыйр</w:t>
            </w:r>
            <w:r w:rsidRPr="008F09D2">
              <w:rPr>
                <w:rStyle w:val="FontStyle33"/>
                <w:i/>
                <w:sz w:val="24"/>
                <w:szCs w:val="24"/>
              </w:rPr>
              <w:t xml:space="preserve">ь, композитор, </w:t>
            </w:r>
            <w:proofErr w:type="spellStart"/>
            <w:r w:rsidRPr="008F09D2">
              <w:rPr>
                <w:rStyle w:val="FontStyle33"/>
                <w:i/>
                <w:sz w:val="24"/>
                <w:szCs w:val="24"/>
              </w:rPr>
              <w:t>рәссам</w:t>
            </w:r>
            <w:proofErr w:type="spellEnd"/>
            <w:r w:rsidRPr="008F09D2">
              <w:rPr>
                <w:rStyle w:val="FontStyle33"/>
                <w:i/>
                <w:sz w:val="24"/>
                <w:szCs w:val="24"/>
              </w:rPr>
              <w:t>.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01.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Исполнять различные по характеру музыкальные произведения. </w:t>
            </w:r>
          </w:p>
        </w:tc>
      </w:tr>
      <w:tr w:rsidR="00472748" w:rsidRPr="008F09D2" w:rsidTr="00D9444E">
        <w:trPr>
          <w:trHeight w:val="993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537" w:type="dxa"/>
          </w:tcPr>
          <w:p w:rsid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«Музыка утра».</w:t>
            </w:r>
          </w:p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Иртәнге җыр.Халык көе “Иртә” җырын өйрәнү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Сравнивать специфические особенности произведений разных жанров. Своеобразие музыкального произведения в выражении чувств человека и окружающего его мира</w:t>
            </w:r>
          </w:p>
        </w:tc>
      </w:tr>
      <w:tr w:rsidR="00472748" w:rsidRPr="008F09D2" w:rsidTr="00D9444E">
        <w:trPr>
          <w:trHeight w:val="272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537" w:type="dxa"/>
          </w:tcPr>
          <w:p w:rsidR="008F09D2" w:rsidRDefault="00472748" w:rsidP="00EA622C">
            <w:pPr>
              <w:pStyle w:val="Style6"/>
              <w:widowControl/>
              <w:spacing w:line="264" w:lineRule="exact"/>
            </w:pPr>
            <w:r w:rsidRPr="008F09D2">
              <w:rPr>
                <w:b/>
              </w:rPr>
              <w:t xml:space="preserve">«Музыка вечера». </w:t>
            </w:r>
            <w:r w:rsidRPr="008F09D2">
              <w:t>Своеобразие музыкального произведения в выражении чувств человека и окружающего его мира</w:t>
            </w:r>
          </w:p>
          <w:p w:rsidR="00472748" w:rsidRPr="008F09D2" w:rsidRDefault="00472748" w:rsidP="00EA622C">
            <w:pPr>
              <w:pStyle w:val="Style6"/>
              <w:widowControl/>
              <w:spacing w:line="264" w:lineRule="exact"/>
              <w:rPr>
                <w:rStyle w:val="FontStyle33"/>
                <w:i/>
                <w:sz w:val="24"/>
                <w:szCs w:val="24"/>
                <w:lang w:val="tt-RU"/>
              </w:rPr>
            </w:pPr>
            <w:r w:rsidRPr="008F09D2">
              <w:rPr>
                <w:i/>
              </w:rPr>
              <w:t>.</w:t>
            </w:r>
            <w:proofErr w:type="gramStart"/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Кич</w:t>
            </w:r>
            <w:proofErr w:type="gramEnd"/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 музыкасы.</w:t>
            </w:r>
          </w:p>
          <w:p w:rsidR="00472748" w:rsidRPr="008F09D2" w:rsidRDefault="00472748" w:rsidP="00EA622C">
            <w:pPr>
              <w:pStyle w:val="Style6"/>
              <w:widowControl/>
              <w:spacing w:line="264" w:lineRule="exact"/>
            </w:pPr>
            <w:proofErr w:type="spellStart"/>
            <w:r w:rsidRPr="008F09D2">
              <w:rPr>
                <w:rStyle w:val="FontStyle33"/>
                <w:i/>
                <w:sz w:val="24"/>
                <w:szCs w:val="24"/>
              </w:rPr>
              <w:t>А.Филлипенко</w:t>
            </w:r>
            <w:proofErr w:type="gramStart"/>
            <w:r w:rsidRPr="008F09D2">
              <w:rPr>
                <w:rStyle w:val="FontStyle33"/>
                <w:i/>
                <w:sz w:val="24"/>
                <w:szCs w:val="24"/>
              </w:rPr>
              <w:t>«М</w:t>
            </w:r>
            <w:proofErr w:type="gramEnd"/>
            <w:r w:rsidRPr="008F09D2">
              <w:rPr>
                <w:rStyle w:val="FontStyle33"/>
                <w:i/>
                <w:sz w:val="24"/>
                <w:szCs w:val="24"/>
              </w:rPr>
              <w:t>амин</w:t>
            </w:r>
            <w:proofErr w:type="spellEnd"/>
            <w:r w:rsidRPr="008F09D2">
              <w:rPr>
                <w:rStyle w:val="FontStyle33"/>
                <w:i/>
                <w:sz w:val="24"/>
                <w:szCs w:val="24"/>
              </w:rPr>
              <w:t xml:space="preserve"> праздник»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02.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Импровизировать (вокальная, инструментальная, танцевальная импровизации) с учетом характера основных жанров музыки. </w:t>
            </w: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37" w:type="dxa"/>
          </w:tcPr>
          <w:p w:rsidR="008F09D2" w:rsidRDefault="00472748" w:rsidP="00EA622C">
            <w:pPr>
              <w:pStyle w:val="Style6"/>
              <w:widowControl/>
              <w:spacing w:line="288" w:lineRule="exact"/>
              <w:ind w:firstLine="5"/>
              <w:rPr>
                <w:b/>
              </w:rPr>
            </w:pPr>
            <w:r w:rsidRPr="008F09D2">
              <w:rPr>
                <w:b/>
              </w:rPr>
              <w:t>«Музыкальные портреты».</w:t>
            </w:r>
          </w:p>
          <w:p w:rsidR="00472748" w:rsidRPr="008F09D2" w:rsidRDefault="00472748" w:rsidP="008F09D2">
            <w:pPr>
              <w:pStyle w:val="Style6"/>
              <w:widowControl/>
              <w:spacing w:line="288" w:lineRule="exact"/>
              <w:ind w:firstLine="5"/>
              <w:rPr>
                <w:i/>
                <w:lang w:val="tt-RU"/>
              </w:rPr>
            </w:pPr>
            <w:proofErr w:type="spellStart"/>
            <w:r w:rsidRPr="008F09D2">
              <w:rPr>
                <w:rStyle w:val="FontStyle33"/>
                <w:i/>
                <w:sz w:val="24"/>
                <w:szCs w:val="24"/>
              </w:rPr>
              <w:t>Музыкаль</w:t>
            </w:r>
            <w:proofErr w:type="spellEnd"/>
            <w:r w:rsidR="008F09D2"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 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портретлар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02.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Интонационно-осмысленное воспроизведение различных музыкальных образов.</w:t>
            </w:r>
          </w:p>
        </w:tc>
      </w:tr>
      <w:tr w:rsidR="00472748" w:rsidRPr="008F09D2" w:rsidTr="00D9444E">
        <w:trPr>
          <w:trHeight w:val="665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537" w:type="dxa"/>
          </w:tcPr>
          <w:p w:rsidR="008F09D2" w:rsidRDefault="00472748" w:rsidP="00EA622C">
            <w:pPr>
              <w:pStyle w:val="Style1"/>
              <w:widowControl/>
              <w:spacing w:line="288" w:lineRule="exact"/>
              <w:ind w:firstLine="5"/>
              <w:rPr>
                <w:rStyle w:val="FontStyle33"/>
                <w:sz w:val="24"/>
                <w:szCs w:val="24"/>
                <w:lang w:val="tt-RU"/>
              </w:rPr>
            </w:pPr>
            <w:r w:rsidRPr="008F09D2">
              <w:rPr>
                <w:b/>
              </w:rPr>
              <w:t>«Разыграй сказку</w:t>
            </w:r>
            <w:proofErr w:type="gramStart"/>
            <w:r w:rsidRPr="008F09D2">
              <w:rPr>
                <w:b/>
              </w:rPr>
              <w:t>».</w:t>
            </w:r>
            <w:r w:rsidRPr="008F09D2">
              <w:rPr>
                <w:rStyle w:val="FontStyle33"/>
                <w:sz w:val="24"/>
                <w:szCs w:val="24"/>
                <w:lang w:val="tt-RU"/>
              </w:rPr>
              <w:t>.</w:t>
            </w:r>
            <w:proofErr w:type="gramEnd"/>
          </w:p>
          <w:p w:rsidR="00472748" w:rsidRPr="008F09D2" w:rsidRDefault="008F09D2" w:rsidP="00EA622C">
            <w:pPr>
              <w:pStyle w:val="Style1"/>
              <w:widowControl/>
              <w:spacing w:line="288" w:lineRule="exact"/>
              <w:ind w:firstLine="5"/>
              <w:rPr>
                <w:rStyle w:val="FontStyle33"/>
                <w:i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 Әкият уйнау.</w:t>
            </w:r>
          </w:p>
          <w:p w:rsidR="00472748" w:rsidRPr="008F09D2" w:rsidRDefault="00472748" w:rsidP="00EA622C">
            <w:pPr>
              <w:pStyle w:val="Style1"/>
              <w:widowControl/>
              <w:spacing w:line="288" w:lineRule="exact"/>
              <w:ind w:firstLine="5"/>
              <w:rPr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“Шүрәле”әкияте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Интонационно-осмысленное воспроизведение различных музыкальных образов.</w:t>
            </w:r>
          </w:p>
        </w:tc>
      </w:tr>
      <w:tr w:rsidR="00472748" w:rsidRPr="008F09D2" w:rsidTr="00D9444E">
        <w:trPr>
          <w:trHeight w:val="1329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4537" w:type="dxa"/>
          </w:tcPr>
          <w:p w:rsidR="008F09D2" w:rsidRDefault="00472748" w:rsidP="00EA62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«У каждого свой музыкальный инструмент».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инструменты. </w:t>
            </w:r>
            <w:r w:rsidRPr="008F09D2">
              <w:rPr>
                <w:rFonts w:ascii="Times New Roman" w:eastAsia="Times New Roman" w:hAnsi="Times New Roman" w:cs="Times New Roman"/>
                <w:sz w:val="24"/>
                <w:szCs w:val="24"/>
              </w:rPr>
              <w:t>Голоса инструментов в музыке И. С. Баха, К. Глюка, С. Прокофьева</w:t>
            </w:r>
          </w:p>
          <w:p w:rsidR="00472748" w:rsidRPr="008F09D2" w:rsidRDefault="00472748" w:rsidP="00EA62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F09D2">
              <w:rPr>
                <w:rStyle w:val="FontStyle31"/>
                <w:i/>
                <w:sz w:val="24"/>
                <w:szCs w:val="24"/>
                <w:lang w:val="tt-RU"/>
              </w:rPr>
              <w:t>Һәркемнең үзенең  музыка уен коралы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изображения знакомых музыкальных инструментов к соответствующей музыке. Воплощать в рисунках полюбившиеся образы из музыкальных произведений. </w:t>
            </w:r>
          </w:p>
        </w:tc>
      </w:tr>
      <w:tr w:rsidR="00472748" w:rsidRPr="008F09D2" w:rsidTr="00D9444E">
        <w:trPr>
          <w:trHeight w:val="866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37" w:type="dxa"/>
          </w:tcPr>
          <w:p w:rsidR="008F09D2" w:rsidRDefault="00472748" w:rsidP="00EA622C">
            <w:pPr>
              <w:pStyle w:val="Style6"/>
              <w:widowControl/>
              <w:ind w:firstLine="5"/>
              <w:rPr>
                <w:rFonts w:eastAsia="Times New Roman"/>
              </w:rPr>
            </w:pPr>
            <w:r w:rsidRPr="008F09D2">
              <w:rPr>
                <w:b/>
              </w:rPr>
              <w:t xml:space="preserve">«Музы не молчали». </w:t>
            </w:r>
            <w:r w:rsidRPr="008F09D2">
              <w:rPr>
                <w:rFonts w:eastAsia="Times New Roman"/>
              </w:rPr>
              <w:t>Героические образы в искусстве. Песни о защитниках отечества.</w:t>
            </w:r>
          </w:p>
          <w:p w:rsidR="00472748" w:rsidRPr="008F09D2" w:rsidRDefault="00472748" w:rsidP="00EA622C">
            <w:pPr>
              <w:pStyle w:val="Style6"/>
              <w:widowControl/>
              <w:ind w:firstLine="5"/>
              <w:rPr>
                <w:i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Музалар дәшми калмый. М.Минһаҗев “Солдатлар”җырын өйрәнү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Составлять афишу и программу  концерта, музыкального спектакля, праздника. Своеобразие музыкального произведения в выражении чувств человека.</w:t>
            </w:r>
          </w:p>
        </w:tc>
      </w:tr>
      <w:tr w:rsidR="00472748" w:rsidRPr="008F09D2" w:rsidTr="00D9444E">
        <w:trPr>
          <w:trHeight w:val="386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537" w:type="dxa"/>
          </w:tcPr>
          <w:p w:rsidR="008F09D2" w:rsidRDefault="00472748" w:rsidP="00EA622C">
            <w:pPr>
              <w:pStyle w:val="Style6"/>
              <w:widowControl/>
              <w:spacing w:line="274" w:lineRule="exact"/>
              <w:rPr>
                <w:b/>
              </w:rPr>
            </w:pPr>
            <w:r w:rsidRPr="008F09D2">
              <w:rPr>
                <w:b/>
              </w:rPr>
              <w:t>«Музыкальные инструменты».</w:t>
            </w:r>
          </w:p>
          <w:p w:rsidR="00472748" w:rsidRPr="008F09D2" w:rsidRDefault="00472748" w:rsidP="00EA622C">
            <w:pPr>
              <w:pStyle w:val="Style6"/>
              <w:widowControl/>
              <w:spacing w:line="274" w:lineRule="exact"/>
              <w:rPr>
                <w:iCs/>
                <w:lang w:val="tt-RU"/>
              </w:rPr>
            </w:pPr>
            <w:r w:rsidRPr="008F09D2">
              <w:rPr>
                <w:b/>
              </w:rPr>
              <w:t xml:space="preserve"> </w:t>
            </w:r>
            <w:r w:rsidRPr="008F09D2">
              <w:rPr>
                <w:rStyle w:val="FontStyle27"/>
                <w:sz w:val="24"/>
                <w:szCs w:val="24"/>
                <w:lang w:val="tt-RU"/>
              </w:rPr>
              <w:t>Музыка уен кораллары.Тикшерү эше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 тембров, имитация игры на них.</w:t>
            </w:r>
          </w:p>
        </w:tc>
      </w:tr>
      <w:tr w:rsidR="00472748" w:rsidRPr="008F09D2" w:rsidTr="00D9444E">
        <w:trPr>
          <w:trHeight w:val="464"/>
        </w:trPr>
        <w:tc>
          <w:tcPr>
            <w:tcW w:w="814" w:type="dxa"/>
            <w:vMerge w:val="restart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7" w:type="dxa"/>
            <w:vMerge w:val="restart"/>
          </w:tcPr>
          <w:p w:rsid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«Мамин праздник».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Своеобразие музыкального произведения в выражении чувств человека.</w:t>
            </w:r>
          </w:p>
          <w:p w:rsidR="00472748" w:rsidRPr="008F09D2" w:rsidRDefault="00472748" w:rsidP="008F0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Музыкальны</w:t>
            </w:r>
            <w:r w:rsidR="008F0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  <w:r w:rsidR="008F0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Пианино и рояль</w:t>
            </w:r>
            <w:proofErr w:type="gram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F09D2">
              <w:rPr>
                <w:rStyle w:val="FontStyle33"/>
                <w:sz w:val="24"/>
                <w:szCs w:val="24"/>
                <w:lang w:val="tt-RU"/>
              </w:rPr>
              <w:t>Ә</w:t>
            </w:r>
            <w:proofErr w:type="gramStart"/>
            <w:r w:rsidRPr="008F09D2">
              <w:rPr>
                <w:rStyle w:val="FontStyle33"/>
                <w:sz w:val="24"/>
                <w:szCs w:val="24"/>
                <w:lang w:val="tt-RU"/>
              </w:rPr>
              <w:t>н</w:t>
            </w:r>
            <w:proofErr w:type="gramEnd"/>
            <w:r w:rsidRPr="008F09D2">
              <w:rPr>
                <w:rStyle w:val="FontStyle33"/>
                <w:sz w:val="24"/>
                <w:szCs w:val="24"/>
                <w:lang w:val="tt-RU"/>
              </w:rPr>
              <w:t>и бәйрәме</w:t>
            </w:r>
          </w:p>
        </w:tc>
        <w:tc>
          <w:tcPr>
            <w:tcW w:w="853" w:type="dxa"/>
            <w:vMerge w:val="restart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  <w:vMerge w:val="restart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стихи и рассказы, соответствующие настроению музыкальных пьес и </w:t>
            </w:r>
            <w:proofErr w:type="spell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песен</w:t>
            </w:r>
            <w:proofErr w:type="gram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ыявлять</w:t>
            </w:r>
            <w:proofErr w:type="spell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сходство и различие музыкальных и живописных образов. Своеобразие музыкальных </w:t>
            </w:r>
            <w:proofErr w:type="spell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инструментов</w:t>
            </w:r>
            <w:proofErr w:type="gram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оделировать</w:t>
            </w:r>
            <w:proofErr w:type="spell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в графическом рисунке особенности песни, танца, марша.</w:t>
            </w:r>
          </w:p>
        </w:tc>
      </w:tr>
      <w:tr w:rsidR="00472748" w:rsidRPr="008F09D2" w:rsidTr="00D9444E">
        <w:trPr>
          <w:trHeight w:val="517"/>
        </w:trPr>
        <w:tc>
          <w:tcPr>
            <w:tcW w:w="814" w:type="dxa"/>
            <w:vMerge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vMerge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748" w:rsidRPr="008F09D2" w:rsidRDefault="00D9444E" w:rsidP="00EA6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  <w:vMerge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37" w:type="dxa"/>
          </w:tcPr>
          <w:p w:rsid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«Звучащие картины».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Пианино и рояль.</w:t>
            </w:r>
          </w:p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Style w:val="FontStyle27"/>
                <w:sz w:val="24"/>
                <w:szCs w:val="24"/>
                <w:lang w:val="tt-RU"/>
              </w:rPr>
              <w:t>Музыка уен кораллары.</w:t>
            </w:r>
            <w:r w:rsidRPr="008F09D2">
              <w:rPr>
                <w:rStyle w:val="FontStyle33"/>
                <w:sz w:val="24"/>
                <w:szCs w:val="24"/>
                <w:lang w:val="tt-RU"/>
              </w:rPr>
              <w:t>.</w:t>
            </w:r>
            <w:r w:rsidRPr="008F09D2">
              <w:rPr>
                <w:rStyle w:val="FontStyle31"/>
                <w:sz w:val="24"/>
                <w:szCs w:val="24"/>
                <w:lang w:val="tt-RU"/>
              </w:rPr>
              <w:t xml:space="preserve"> Һәркемнең үзенең  музыка уен коралы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Выявлять сходство и различие музыкальных и живописных образов. Своеобразие музыкальных инструментов.</w:t>
            </w:r>
          </w:p>
        </w:tc>
      </w:tr>
      <w:tr w:rsidR="00472748" w:rsidRPr="008F09D2" w:rsidTr="00D9444E">
        <w:trPr>
          <w:trHeight w:val="617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537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«Музыка в цирке».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Песни о животных.</w:t>
            </w:r>
          </w:p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Циркта</w:t>
            </w:r>
            <w:proofErr w:type="spell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музыка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Выявлять сходство и различие музыкальных и живописных образов. Своеобразие музыкальных инструментов.</w:t>
            </w:r>
          </w:p>
        </w:tc>
      </w:tr>
      <w:tr w:rsidR="00472748" w:rsidRPr="008F09D2" w:rsidTr="00D9444E">
        <w:trPr>
          <w:trHeight w:val="981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30-31.</w:t>
            </w:r>
          </w:p>
        </w:tc>
        <w:tc>
          <w:tcPr>
            <w:tcW w:w="4537" w:type="dxa"/>
          </w:tcPr>
          <w:p w:rsid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«Дом, который звучит».</w:t>
            </w:r>
          </w:p>
          <w:p w:rsidR="008F09D2" w:rsidRDefault="00472748" w:rsidP="00EA622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F09D2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в музыкальный театр</w:t>
            </w:r>
            <w:r w:rsidR="008F09D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472748" w:rsidRPr="008F09D2" w:rsidRDefault="00472748" w:rsidP="00EA62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F09D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Музыкаль театрга сәяхәт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Инсценировать песни, танцы, фрагменты опер, мюзиклов. Своеобразие музыкального произведения в выражении чувств человека и окружающего его мира.</w:t>
            </w:r>
          </w:p>
        </w:tc>
      </w:tr>
      <w:tr w:rsidR="00472748" w:rsidRPr="008F09D2" w:rsidTr="00D9444E">
        <w:trPr>
          <w:trHeight w:val="846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37" w:type="dxa"/>
          </w:tcPr>
          <w:p w:rsidR="008F09D2" w:rsidRDefault="00472748" w:rsidP="00EA62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«Опера-сказка». </w:t>
            </w:r>
            <w:proofErr w:type="spellStart"/>
            <w:r w:rsidRPr="008F09D2">
              <w:rPr>
                <w:rFonts w:ascii="Times New Roman" w:eastAsia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8F0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09D2"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8F0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09D2">
              <w:rPr>
                <w:rFonts w:ascii="Times New Roman" w:eastAsia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8F09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оперной и балетной музыке</w:t>
            </w:r>
          </w:p>
          <w:p w:rsidR="00472748" w:rsidRPr="008F09D2" w:rsidRDefault="00472748" w:rsidP="00EA62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F09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Опера - </w:t>
            </w:r>
            <w:r w:rsidRPr="008F09D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әкият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Разыгрывать народные песни, участвовать коллективных </w:t>
            </w:r>
            <w:proofErr w:type="gram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играх-драматизациях</w:t>
            </w:r>
            <w:proofErr w:type="gram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. Интонационно-осмысленное воспроизведение различных музыкальных образов.</w:t>
            </w: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37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«Ничего на свете лучше </w:t>
            </w:r>
            <w:proofErr w:type="gramStart"/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нету</w:t>
            </w:r>
            <w:proofErr w:type="gramEnd"/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…».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Музыка в кино. </w:t>
            </w:r>
            <w:proofErr w:type="spellStart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Кинода</w:t>
            </w:r>
            <w:proofErr w:type="spellEnd"/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музыка.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Интонационно-осмысленное воспроизведение различных музыкальных образов.</w:t>
            </w:r>
          </w:p>
        </w:tc>
      </w:tr>
    </w:tbl>
    <w:p w:rsidR="001D5BB1" w:rsidRDefault="001D5BB1">
      <w:pPr>
        <w:rPr>
          <w:rFonts w:ascii="Times New Roman" w:hAnsi="Times New Roman" w:cs="Times New Roman"/>
          <w:sz w:val="24"/>
          <w:szCs w:val="24"/>
        </w:rPr>
      </w:pPr>
    </w:p>
    <w:p w:rsidR="00BC4A69" w:rsidRDefault="00BC4A69">
      <w:pPr>
        <w:rPr>
          <w:rFonts w:ascii="Times New Roman" w:hAnsi="Times New Roman" w:cs="Times New Roman"/>
          <w:sz w:val="24"/>
          <w:szCs w:val="24"/>
        </w:rPr>
      </w:pPr>
    </w:p>
    <w:p w:rsidR="00BC4A69" w:rsidRDefault="00BC4A69">
      <w:pPr>
        <w:rPr>
          <w:rFonts w:ascii="Times New Roman" w:hAnsi="Times New Roman" w:cs="Times New Roman"/>
          <w:sz w:val="24"/>
          <w:szCs w:val="24"/>
        </w:rPr>
      </w:pPr>
    </w:p>
    <w:p w:rsidR="00BC4A69" w:rsidRDefault="00BC4A6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C4A69" w:rsidRDefault="00BC4A69">
      <w:pPr>
        <w:rPr>
          <w:rFonts w:ascii="Times New Roman" w:hAnsi="Times New Roman" w:cs="Times New Roman"/>
          <w:sz w:val="24"/>
          <w:szCs w:val="24"/>
        </w:rPr>
      </w:pPr>
    </w:p>
    <w:p w:rsidR="00BC4A69" w:rsidRPr="00BC4A69" w:rsidRDefault="00BC4A69" w:rsidP="00BC4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4A69">
        <w:rPr>
          <w:rFonts w:ascii="Times New Roman" w:eastAsia="Times New Roman" w:hAnsi="Times New Roman" w:cs="Times New Roman"/>
          <w:b/>
          <w:sz w:val="24"/>
          <w:szCs w:val="24"/>
        </w:rPr>
        <w:t>Лист корректировки рабочей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4894"/>
        <w:gridCol w:w="1559"/>
        <w:gridCol w:w="3686"/>
        <w:gridCol w:w="2268"/>
        <w:gridCol w:w="1559"/>
      </w:tblGrid>
      <w:tr w:rsidR="00BC4A69" w:rsidRPr="00BC4A69" w:rsidTr="00D97621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BC4A69" w:rsidRPr="00BC4A69" w:rsidTr="00D97621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A69" w:rsidRDefault="00BC4A69" w:rsidP="00BC4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«Дом, который звучит».</w:t>
            </w:r>
          </w:p>
          <w:p w:rsidR="00BC4A69" w:rsidRDefault="00BC4A69" w:rsidP="00BC4A6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F09D2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в музыкальный театр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BC4A69" w:rsidRPr="00BC4A69" w:rsidRDefault="00BC4A69" w:rsidP="00BC4A69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Музыкаль театрга сәяхәт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01.05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Праздничный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</w:t>
            </w:r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</w:tr>
    </w:tbl>
    <w:p w:rsidR="0002350A" w:rsidRPr="008F09D2" w:rsidRDefault="0002350A">
      <w:pPr>
        <w:rPr>
          <w:rFonts w:ascii="Times New Roman" w:hAnsi="Times New Roman" w:cs="Times New Roman"/>
          <w:sz w:val="24"/>
          <w:szCs w:val="24"/>
        </w:rPr>
      </w:pPr>
    </w:p>
    <w:sectPr w:rsidR="0002350A" w:rsidRPr="008F09D2" w:rsidSect="0055298B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D209F0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52EC"/>
    <w:rsid w:val="0002350A"/>
    <w:rsid w:val="0005519B"/>
    <w:rsid w:val="000B20F3"/>
    <w:rsid w:val="001D5BB1"/>
    <w:rsid w:val="00275B59"/>
    <w:rsid w:val="002C7F46"/>
    <w:rsid w:val="003D31A3"/>
    <w:rsid w:val="004044F6"/>
    <w:rsid w:val="00472748"/>
    <w:rsid w:val="00483185"/>
    <w:rsid w:val="004B0683"/>
    <w:rsid w:val="004B187D"/>
    <w:rsid w:val="0055298B"/>
    <w:rsid w:val="005B548A"/>
    <w:rsid w:val="006B0673"/>
    <w:rsid w:val="006E72FD"/>
    <w:rsid w:val="008023C1"/>
    <w:rsid w:val="008F09D2"/>
    <w:rsid w:val="0096481D"/>
    <w:rsid w:val="00A03908"/>
    <w:rsid w:val="00A952EC"/>
    <w:rsid w:val="00A95E63"/>
    <w:rsid w:val="00AA3AE1"/>
    <w:rsid w:val="00AB4F9C"/>
    <w:rsid w:val="00B20267"/>
    <w:rsid w:val="00B335F1"/>
    <w:rsid w:val="00BC4A69"/>
    <w:rsid w:val="00C96550"/>
    <w:rsid w:val="00CF6494"/>
    <w:rsid w:val="00D9444E"/>
    <w:rsid w:val="00DB3FAB"/>
    <w:rsid w:val="00DE4B8D"/>
    <w:rsid w:val="00DE7461"/>
    <w:rsid w:val="00E8586E"/>
    <w:rsid w:val="00EE53B4"/>
    <w:rsid w:val="00F44A4F"/>
    <w:rsid w:val="00FA4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7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uiPriority w:val="99"/>
    <w:rsid w:val="00472748"/>
    <w:pPr>
      <w:widowControl w:val="0"/>
      <w:autoSpaceDE w:val="0"/>
      <w:autoSpaceDN w:val="0"/>
      <w:adjustRightInd w:val="0"/>
      <w:spacing w:after="0" w:line="293" w:lineRule="exact"/>
      <w:ind w:firstLine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472748"/>
    <w:pPr>
      <w:widowControl w:val="0"/>
      <w:autoSpaceDE w:val="0"/>
      <w:autoSpaceDN w:val="0"/>
      <w:adjustRightInd w:val="0"/>
      <w:spacing w:after="0" w:line="295" w:lineRule="exact"/>
      <w:ind w:firstLine="36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4727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4727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47274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7">
    <w:name w:val="Font Style27"/>
    <w:basedOn w:val="a0"/>
    <w:uiPriority w:val="99"/>
    <w:rsid w:val="0047274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1">
    <w:name w:val="Font Style31"/>
    <w:basedOn w:val="a0"/>
    <w:uiPriority w:val="99"/>
    <w:rsid w:val="0047274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472748"/>
    <w:rPr>
      <w:rFonts w:ascii="Times New Roman" w:hAnsi="Times New Roman" w:cs="Times New Roman"/>
      <w:sz w:val="20"/>
      <w:szCs w:val="20"/>
    </w:rPr>
  </w:style>
  <w:style w:type="character" w:customStyle="1" w:styleId="FontStyle33">
    <w:name w:val="Font Style33"/>
    <w:basedOn w:val="a0"/>
    <w:uiPriority w:val="99"/>
    <w:rsid w:val="00472748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472748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47274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472748"/>
    <w:pPr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table" w:styleId="a4">
    <w:name w:val="Table Grid"/>
    <w:basedOn w:val="a1"/>
    <w:uiPriority w:val="59"/>
    <w:rsid w:val="004727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rsid w:val="00472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3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35F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rsid w:val="009648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4A302-0C3D-4A51-9CB8-963C38582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2389</Words>
  <Characters>13618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33</cp:revision>
  <cp:lastPrinted>2018-09-25T19:06:00Z</cp:lastPrinted>
  <dcterms:created xsi:type="dcterms:W3CDTF">2017-10-16T20:51:00Z</dcterms:created>
  <dcterms:modified xsi:type="dcterms:W3CDTF">2020-10-29T07:44:00Z</dcterms:modified>
</cp:coreProperties>
</file>